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A0974" w14:textId="24F00B36" w:rsidR="00AC57C3" w:rsidRP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>Πληροφορίες :</w:t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Πρ</w:t>
      </w:r>
      <w:r w:rsidR="00303F6B">
        <w:rPr>
          <w:rFonts w:ascii="Tahoma" w:hAnsi="Tahoma" w:cs="Tahoma"/>
          <w:lang w:val="el-GR"/>
        </w:rPr>
        <w:t>ο</w:t>
      </w:r>
      <w:r>
        <w:rPr>
          <w:rFonts w:ascii="Tahoma" w:hAnsi="Tahoma" w:cs="Tahoma"/>
          <w:lang w:val="el-GR"/>
        </w:rPr>
        <w:t>ς:</w:t>
      </w:r>
    </w:p>
    <w:p w14:paraId="70298B8B" w14:textId="77777777" w:rsidR="007275EB" w:rsidRP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>..........................................</w:t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ΑΔΜΗΕ Α.Ε.</w:t>
      </w:r>
    </w:p>
    <w:p w14:paraId="04DB3CA0" w14:textId="76B67C9C" w:rsidR="007275EB" w:rsidRPr="00C40CB2" w:rsidRDefault="007275EB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Τηλ</w:t>
      </w:r>
      <w:r w:rsidR="00D55DF8">
        <w:rPr>
          <w:rFonts w:ascii="Tahoma" w:hAnsi="Tahoma" w:cs="Tahoma"/>
          <w:lang w:val="el-GR"/>
        </w:rPr>
        <w:t>.</w:t>
      </w:r>
      <w:r w:rsidR="00D55DF8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:..................................</w:t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 w:rsidRPr="007275EB">
        <w:rPr>
          <w:rFonts w:ascii="Tahoma" w:hAnsi="Tahoma" w:cs="Tahoma"/>
          <w:lang w:val="el-GR"/>
        </w:rPr>
        <w:t xml:space="preserve">ΔΙΕΥΘΥΝΣΗ ΣΤΡΑΤΗΓΙΚΗΣ &amp; </w:t>
      </w:r>
    </w:p>
    <w:p w14:paraId="69B1739B" w14:textId="65FC772D" w:rsidR="007275EB" w:rsidRPr="00C40CB2" w:rsidRDefault="00D55DF8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</w:rPr>
        <w:t>em</w:t>
      </w:r>
      <w:r w:rsidR="007275EB">
        <w:rPr>
          <w:rFonts w:ascii="Tahoma" w:hAnsi="Tahoma" w:cs="Tahoma"/>
        </w:rPr>
        <w:t>ail</w:t>
      </w:r>
      <w:proofErr w:type="gramStart"/>
      <w:r w:rsidRPr="00290955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>:..................................</w:t>
      </w:r>
      <w:proofErr w:type="gramEnd"/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  <w:t xml:space="preserve">ΣΧΕΔΙΑΣΜΟΥ ΑΝΑΠΤΥΞΗΣ </w:t>
      </w:r>
    </w:p>
    <w:p w14:paraId="57ACE4F6" w14:textId="77777777" w:rsid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ΣΥΣΤΗΜΑΤΟΣ</w:t>
      </w:r>
    </w:p>
    <w:p w14:paraId="1ED8A18A" w14:textId="581E692C" w:rsidR="007275EB" w:rsidRDefault="007275EB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 w:rsidR="00616AD6">
        <w:rPr>
          <w:rFonts w:ascii="Tahoma" w:hAnsi="Tahoma" w:cs="Tahoma"/>
          <w:lang w:val="el-GR"/>
        </w:rPr>
        <w:t>Κλάδος</w:t>
      </w:r>
      <w:r w:rsidRPr="007275EB">
        <w:rPr>
          <w:rFonts w:ascii="Tahoma" w:hAnsi="Tahoma" w:cs="Tahoma"/>
          <w:lang w:val="el-GR"/>
        </w:rPr>
        <w:t xml:space="preserve"> Συμβάσεων Σύνδεσης</w:t>
      </w:r>
    </w:p>
    <w:p w14:paraId="77B9DB62" w14:textId="299E9F0A" w:rsidR="007275EB" w:rsidRDefault="007275EB" w:rsidP="007275EB">
      <w:pPr>
        <w:spacing w:after="0"/>
        <w:ind w:left="5040" w:firstLine="720"/>
        <w:rPr>
          <w:rFonts w:ascii="Tahoma" w:hAnsi="Tahoma" w:cs="Tahoma"/>
          <w:lang w:val="el-GR"/>
        </w:rPr>
      </w:pPr>
      <w:r w:rsidRPr="007275EB">
        <w:rPr>
          <w:rFonts w:ascii="Tahoma" w:hAnsi="Tahoma" w:cs="Tahoma"/>
          <w:lang w:val="el-GR"/>
        </w:rPr>
        <w:t>Χρηστών</w:t>
      </w:r>
      <w:r w:rsidR="00616AD6">
        <w:rPr>
          <w:rFonts w:ascii="Tahoma" w:hAnsi="Tahoma" w:cs="Tahoma"/>
          <w:lang w:val="el-GR"/>
        </w:rPr>
        <w:t xml:space="preserve"> Συστήματος</w:t>
      </w:r>
    </w:p>
    <w:p w14:paraId="30223DE8" w14:textId="77777777" w:rsidR="007275EB" w:rsidRDefault="00942F27" w:rsidP="007275EB">
      <w:pPr>
        <w:spacing w:after="0"/>
        <w:ind w:left="5040" w:firstLine="720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Υπ’ όψιν</w:t>
      </w:r>
      <w:r>
        <w:rPr>
          <w:rFonts w:ascii="Tahoma" w:hAnsi="Tahoma" w:cs="Tahoma"/>
          <w:lang w:val="el-GR"/>
        </w:rPr>
        <w:t>: Μ. Καμηλάκη</w:t>
      </w:r>
    </w:p>
    <w:p w14:paraId="2CADB823" w14:textId="77777777" w:rsidR="00942F27" w:rsidRDefault="00942F27" w:rsidP="007275EB">
      <w:pPr>
        <w:spacing w:after="0"/>
        <w:ind w:left="5040" w:firstLine="720"/>
        <w:rPr>
          <w:rFonts w:ascii="Tahoma" w:hAnsi="Tahoma" w:cs="Tahoma"/>
          <w:lang w:val="el-GR"/>
        </w:rPr>
      </w:pPr>
    </w:p>
    <w:p w14:paraId="1F7DDBCD" w14:textId="77777777" w:rsidR="00942F27" w:rsidRDefault="00942F27" w:rsidP="00942F27">
      <w:pPr>
        <w:spacing w:after="0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 xml:space="preserve">Αθήνα, </w:t>
      </w:r>
      <w:r>
        <w:rPr>
          <w:rFonts w:ascii="Tahoma" w:hAnsi="Tahoma" w:cs="Tahoma"/>
          <w:lang w:val="el-GR"/>
        </w:rPr>
        <w:t>........................</w:t>
      </w:r>
    </w:p>
    <w:p w14:paraId="3A660D15" w14:textId="77777777" w:rsidR="00942F27" w:rsidRDefault="00942F27" w:rsidP="00942F27">
      <w:pPr>
        <w:spacing w:after="0"/>
        <w:rPr>
          <w:rFonts w:ascii="Tahoma" w:hAnsi="Tahoma" w:cs="Tahoma"/>
          <w:lang w:val="el-GR"/>
        </w:rPr>
      </w:pPr>
    </w:p>
    <w:p w14:paraId="7810AEA6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Περίληψη:</w:t>
      </w:r>
      <w:r>
        <w:rPr>
          <w:rFonts w:ascii="Tahoma" w:hAnsi="Tahoma" w:cs="Tahoma"/>
          <w:lang w:val="el-GR"/>
        </w:rPr>
        <w:tab/>
      </w:r>
      <w:r w:rsidRPr="00942F27">
        <w:rPr>
          <w:rFonts w:ascii="Tahoma" w:hAnsi="Tahoma" w:cs="Tahoma"/>
          <w:lang w:val="el-GR"/>
        </w:rPr>
        <w:t>Κοινή επιστολή συναίνεσης παραγωγών ηλεκτρικής ενέργειας που συνδέονται στον Υ/Σ «.....................» για σύνδεση στον Υποσταθμό.</w:t>
      </w:r>
    </w:p>
    <w:p w14:paraId="33091635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7EA5CB7D" w14:textId="2174F9B4" w:rsidR="00942F27" w:rsidRDefault="00942F27" w:rsidP="00290955">
      <w:pPr>
        <w:spacing w:after="0"/>
        <w:ind w:left="1134" w:hanging="1134"/>
        <w:jc w:val="both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Σχετικά</w:t>
      </w:r>
      <w:r w:rsidRPr="00942F27">
        <w:rPr>
          <w:rFonts w:ascii="Tahoma" w:hAnsi="Tahoma" w:cs="Tahoma"/>
          <w:lang w:val="el-GR"/>
        </w:rPr>
        <w:t>:</w:t>
      </w:r>
      <w:r w:rsidRPr="00942F27">
        <w:rPr>
          <w:rFonts w:ascii="Tahoma" w:hAnsi="Tahoma" w:cs="Tahoma"/>
          <w:lang w:val="el-GR"/>
        </w:rPr>
        <w:tab/>
        <w:t>Η υπ</w:t>
      </w:r>
      <w:r w:rsidR="00932683">
        <w:rPr>
          <w:rFonts w:ascii="Tahoma" w:hAnsi="Tahoma" w:cs="Tahoma"/>
          <w:lang w:val="el-GR"/>
        </w:rPr>
        <w:t xml:space="preserve">’ </w:t>
      </w:r>
      <w:r w:rsidRPr="00942F27">
        <w:rPr>
          <w:rFonts w:ascii="Tahoma" w:hAnsi="Tahoma" w:cs="Tahoma"/>
          <w:lang w:val="el-GR"/>
        </w:rPr>
        <w:t>αριθμ. ΑΔΜΗΕ/ΔΣΣΑΣ/........./........ Οριστική Προσφορά Σύνδεσης για Σύνδεση στον Υ/Σ «.............................»</w:t>
      </w:r>
    </w:p>
    <w:p w14:paraId="397C6B41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752B655E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Αξιότιμοι/ες κύριοι/ες,</w:t>
      </w:r>
    </w:p>
    <w:p w14:paraId="1CDCAF4D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593DE308" w14:textId="16CB239F" w:rsidR="00942F27" w:rsidRPr="00942F27" w:rsidRDefault="00942F27" w:rsidP="00942F27">
      <w:pPr>
        <w:spacing w:after="0"/>
        <w:jc w:val="both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Εκ μέρους των εταιρειών «εταιρεία 1», «εταιρεία 2», ..............., θα θέλαμε να σας ενημερώσουμε ότι έχουμε έλθει σε οικονομική</w:t>
      </w:r>
      <w:r w:rsidR="00692768">
        <w:rPr>
          <w:rFonts w:ascii="Tahoma" w:hAnsi="Tahoma" w:cs="Tahoma"/>
          <w:lang w:val="el-GR"/>
        </w:rPr>
        <w:t xml:space="preserve"> και τεχνική</w:t>
      </w:r>
      <w:r w:rsidRPr="00942F27">
        <w:rPr>
          <w:rFonts w:ascii="Tahoma" w:hAnsi="Tahoma" w:cs="Tahoma"/>
          <w:lang w:val="el-GR"/>
        </w:rPr>
        <w:t xml:space="preserve"> συμφωνία μεταξύ μας σχετικά με τη σύνδεση των σταθμών παραγωγής ηλεκτρικής ενέργεια</w:t>
      </w:r>
      <w:r>
        <w:rPr>
          <w:rFonts w:ascii="Tahoma" w:hAnsi="Tahoma" w:cs="Tahoma"/>
          <w:lang w:val="el-GR"/>
        </w:rPr>
        <w:t>ς</w:t>
      </w:r>
      <w:r w:rsidRPr="00942F27">
        <w:rPr>
          <w:rFonts w:ascii="Tahoma" w:hAnsi="Tahoma" w:cs="Tahoma"/>
          <w:lang w:val="el-GR"/>
        </w:rPr>
        <w:t xml:space="preserve"> των εταιρειών μας στις θέσ</w:t>
      </w:r>
      <w:r>
        <w:rPr>
          <w:rFonts w:ascii="Tahoma" w:hAnsi="Tahoma" w:cs="Tahoma"/>
          <w:lang w:val="el-GR"/>
        </w:rPr>
        <w:t>εις «θέση 1», «θέση 2», στον Υ/Σ</w:t>
      </w:r>
      <w:r w:rsidRPr="00942F27">
        <w:rPr>
          <w:rFonts w:ascii="Tahoma" w:hAnsi="Tahoma" w:cs="Tahoma"/>
          <w:lang w:val="el-GR"/>
        </w:rPr>
        <w:t xml:space="preserve"> «...............», σύμφωνα με την υπ’ αριθμ. ΑΔΜΗΕ/ΔΣΣΑΣ/........../........... οριστική προσφορά όρων σύνδεσης.</w:t>
      </w:r>
    </w:p>
    <w:p w14:paraId="363B7D61" w14:textId="1F9C27A3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 xml:space="preserve">Παραμένουμε στη </w:t>
      </w:r>
      <w:r w:rsidR="00692768" w:rsidRPr="00942F27">
        <w:rPr>
          <w:rFonts w:ascii="Tahoma" w:hAnsi="Tahoma" w:cs="Tahoma"/>
          <w:lang w:val="el-GR"/>
        </w:rPr>
        <w:t>διάθεσή</w:t>
      </w:r>
      <w:r w:rsidRPr="00942F27">
        <w:rPr>
          <w:rFonts w:ascii="Tahoma" w:hAnsi="Tahoma" w:cs="Tahoma"/>
          <w:lang w:val="el-GR"/>
        </w:rPr>
        <w:t xml:space="preserve"> σας για τυχόν διευκρινίσεις.</w:t>
      </w:r>
    </w:p>
    <w:p w14:paraId="2345B30E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3F2D822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Για την «εταιρεία 1»</w:t>
      </w:r>
    </w:p>
    <w:p w14:paraId="565A651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64E53444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812F9C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B0548C6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.................................</w:t>
      </w:r>
    </w:p>
    <w:p w14:paraId="34C5829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Νόμιμος Εκπρόσωπος</w:t>
      </w:r>
    </w:p>
    <w:p w14:paraId="18307AB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6E12C8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Για την «εταιρεία 2»</w:t>
      </w:r>
    </w:p>
    <w:p w14:paraId="577613A7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67DCDAF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EC9F647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4F9B784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.................................</w:t>
      </w:r>
    </w:p>
    <w:p w14:paraId="3B0225DC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Νόμιμος Εκπρόσωπος</w:t>
      </w:r>
    </w:p>
    <w:p w14:paraId="5C7339C5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B7C1408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p w14:paraId="72194C19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p w14:paraId="4F894913" w14:textId="77777777" w:rsidR="00942F27" w:rsidRPr="007275EB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sectPr w:rsidR="00942F27" w:rsidRPr="00727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B"/>
    <w:rsid w:val="00290955"/>
    <w:rsid w:val="00303F6B"/>
    <w:rsid w:val="00616AD6"/>
    <w:rsid w:val="00692768"/>
    <w:rsid w:val="007275EB"/>
    <w:rsid w:val="00932683"/>
    <w:rsid w:val="00942F27"/>
    <w:rsid w:val="00AC57C3"/>
    <w:rsid w:val="00C40CB2"/>
    <w:rsid w:val="00D5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E093"/>
  <w15:chartTrackingRefBased/>
  <w15:docId w15:val="{8E7D9552-FF47-4D1A-B0F4-9B80C9CF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909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Τσιλιάς Χρήστος</dc:creator>
  <cp:keywords/>
  <dc:description/>
  <cp:lastModifiedBy>Καμηλάκη Μαρίνα</cp:lastModifiedBy>
  <cp:revision>8</cp:revision>
  <dcterms:created xsi:type="dcterms:W3CDTF">2022-04-04T05:54:00Z</dcterms:created>
  <dcterms:modified xsi:type="dcterms:W3CDTF">2023-09-18T11:00:00Z</dcterms:modified>
</cp:coreProperties>
</file>